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81C" w:rsidRPr="00326FC3" w:rsidRDefault="00F2181C" w:rsidP="00F218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FC3">
        <w:rPr>
          <w:rFonts w:ascii="Times New Roman" w:hAnsi="Times New Roman" w:cs="Times New Roman"/>
          <w:sz w:val="24"/>
          <w:szCs w:val="24"/>
        </w:rPr>
        <w:t xml:space="preserve">Название методической разработки: </w:t>
      </w:r>
      <w:r w:rsidR="00C64EE7">
        <w:rPr>
          <w:rFonts w:ascii="Times New Roman" w:hAnsi="Times New Roman" w:cs="Times New Roman"/>
          <w:sz w:val="24"/>
          <w:szCs w:val="24"/>
        </w:rPr>
        <w:t>Урок</w:t>
      </w:r>
      <w:r w:rsidRPr="00326F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физики в 7</w:t>
      </w:r>
      <w:r w:rsidRPr="00326FC3">
        <w:rPr>
          <w:rFonts w:ascii="Times New Roman" w:hAnsi="Times New Roman" w:cs="Times New Roman"/>
          <w:sz w:val="24"/>
          <w:szCs w:val="24"/>
        </w:rPr>
        <w:t xml:space="preserve"> классе по теме «</w:t>
      </w:r>
      <w:r w:rsidR="0013021D">
        <w:rPr>
          <w:rFonts w:ascii="Times New Roman" w:hAnsi="Times New Roman" w:cs="Times New Roman"/>
          <w:sz w:val="24"/>
          <w:szCs w:val="24"/>
        </w:rPr>
        <w:t>Измерение размеров малых тел</w:t>
      </w:r>
      <w:r w:rsidR="005641A3">
        <w:rPr>
          <w:rFonts w:ascii="Times New Roman" w:hAnsi="Times New Roman" w:cs="Times New Roman"/>
          <w:sz w:val="24"/>
          <w:szCs w:val="24"/>
        </w:rPr>
        <w:t xml:space="preserve"> способом рядов</w:t>
      </w:r>
      <w:r w:rsidRPr="00326FC3">
        <w:rPr>
          <w:rFonts w:ascii="Times New Roman" w:hAnsi="Times New Roman" w:cs="Times New Roman"/>
          <w:sz w:val="24"/>
          <w:szCs w:val="24"/>
        </w:rPr>
        <w:t>»</w:t>
      </w:r>
    </w:p>
    <w:p w:rsidR="00F2181C" w:rsidRPr="00326FC3" w:rsidRDefault="00F2181C" w:rsidP="00F218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6FC3">
        <w:rPr>
          <w:rFonts w:ascii="Times New Roman" w:hAnsi="Times New Roman" w:cs="Times New Roman"/>
          <w:sz w:val="24"/>
          <w:szCs w:val="24"/>
        </w:rPr>
        <w:t xml:space="preserve">Автор разработки: </w:t>
      </w:r>
      <w:proofErr w:type="spellStart"/>
      <w:r w:rsidRPr="00326FC3">
        <w:rPr>
          <w:rFonts w:ascii="Times New Roman" w:hAnsi="Times New Roman" w:cs="Times New Roman"/>
          <w:sz w:val="24"/>
          <w:szCs w:val="24"/>
        </w:rPr>
        <w:t>Стерлягова</w:t>
      </w:r>
      <w:proofErr w:type="spellEnd"/>
      <w:r w:rsidRPr="00326FC3">
        <w:rPr>
          <w:rFonts w:ascii="Times New Roman" w:hAnsi="Times New Roman" w:cs="Times New Roman"/>
          <w:sz w:val="24"/>
          <w:szCs w:val="24"/>
        </w:rPr>
        <w:t xml:space="preserve"> Татьяна Витальевна</w:t>
      </w:r>
      <w:r w:rsidR="00C64EE7">
        <w:rPr>
          <w:rFonts w:ascii="Times New Roman" w:hAnsi="Times New Roman" w:cs="Times New Roman"/>
          <w:sz w:val="24"/>
          <w:szCs w:val="24"/>
        </w:rPr>
        <w:t>, учитель физики</w:t>
      </w:r>
      <w:r w:rsidR="00B6080C" w:rsidRPr="00B6080C">
        <w:rPr>
          <w:rFonts w:ascii="Times New Roman" w:hAnsi="Times New Roman" w:cs="Times New Roman"/>
          <w:sz w:val="24"/>
          <w:szCs w:val="24"/>
        </w:rPr>
        <w:t xml:space="preserve"> </w:t>
      </w:r>
      <w:r w:rsidR="00B6080C">
        <w:rPr>
          <w:rFonts w:ascii="Times New Roman" w:hAnsi="Times New Roman" w:cs="Times New Roman"/>
          <w:sz w:val="24"/>
          <w:szCs w:val="24"/>
        </w:rPr>
        <w:t>и информатики</w:t>
      </w:r>
      <w:bookmarkStart w:id="0" w:name="_GoBack"/>
      <w:bookmarkEnd w:id="0"/>
      <w:r w:rsidR="00C64EE7">
        <w:rPr>
          <w:rFonts w:ascii="Times New Roman" w:hAnsi="Times New Roman" w:cs="Times New Roman"/>
          <w:sz w:val="24"/>
          <w:szCs w:val="24"/>
        </w:rPr>
        <w:t xml:space="preserve"> МБОУ СОШ №80 г. Нижний Тагил, </w:t>
      </w:r>
      <w:proofErr w:type="spellStart"/>
      <w:r w:rsidR="00C64EE7">
        <w:rPr>
          <w:rFonts w:ascii="Times New Roman" w:hAnsi="Times New Roman" w:cs="Times New Roman"/>
          <w:sz w:val="24"/>
          <w:szCs w:val="24"/>
        </w:rPr>
        <w:t>Сведловской</w:t>
      </w:r>
      <w:proofErr w:type="spellEnd"/>
      <w:r w:rsidR="00C64EE7">
        <w:rPr>
          <w:rFonts w:ascii="Times New Roman" w:hAnsi="Times New Roman" w:cs="Times New Roman"/>
          <w:sz w:val="24"/>
          <w:szCs w:val="24"/>
        </w:rPr>
        <w:t xml:space="preserve"> обл.</w:t>
      </w:r>
    </w:p>
    <w:tbl>
      <w:tblPr>
        <w:tblStyle w:val="TableNormal"/>
        <w:tblW w:w="157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93"/>
        <w:gridCol w:w="560"/>
        <w:gridCol w:w="2493"/>
        <w:gridCol w:w="160"/>
        <w:gridCol w:w="2652"/>
        <w:gridCol w:w="230"/>
        <w:gridCol w:w="998"/>
        <w:gridCol w:w="1426"/>
        <w:gridCol w:w="1120"/>
        <w:gridCol w:w="2982"/>
        <w:gridCol w:w="993"/>
      </w:tblGrid>
      <w:tr w:rsidR="00F2181C" w:rsidRPr="00326FC3" w:rsidTr="007C46C7">
        <w:trPr>
          <w:trHeight w:val="275"/>
        </w:trPr>
        <w:tc>
          <w:tcPr>
            <w:tcW w:w="15707" w:type="dxa"/>
            <w:gridSpan w:val="11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часть</w:t>
            </w:r>
          </w:p>
        </w:tc>
      </w:tr>
      <w:tr w:rsidR="00F2181C" w:rsidRPr="00326FC3" w:rsidTr="007C46C7">
        <w:trPr>
          <w:trHeight w:val="270"/>
        </w:trPr>
        <w:tc>
          <w:tcPr>
            <w:tcW w:w="2653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653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401" w:type="dxa"/>
            <w:gridSpan w:val="7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</w:tr>
      <w:tr w:rsidR="00F2181C" w:rsidRPr="00326FC3" w:rsidTr="007C46C7">
        <w:trPr>
          <w:trHeight w:val="288"/>
        </w:trPr>
        <w:tc>
          <w:tcPr>
            <w:tcW w:w="2653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653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01" w:type="dxa"/>
            <w:gridSpan w:val="7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573248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размеров малых тел</w:t>
            </w:r>
          </w:p>
        </w:tc>
      </w:tr>
      <w:tr w:rsidR="00F2181C" w:rsidRPr="00326FC3" w:rsidTr="007C46C7">
        <w:trPr>
          <w:trHeight w:val="288"/>
        </w:trPr>
        <w:tc>
          <w:tcPr>
            <w:tcW w:w="15707" w:type="dxa"/>
            <w:gridSpan w:val="11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Используемый учебник</w:t>
            </w:r>
          </w:p>
        </w:tc>
      </w:tr>
      <w:tr w:rsidR="00F2181C" w:rsidRPr="00326FC3" w:rsidTr="007C46C7">
        <w:trPr>
          <w:trHeight w:val="270"/>
        </w:trPr>
        <w:tc>
          <w:tcPr>
            <w:tcW w:w="7958" w:type="dxa"/>
            <w:gridSpan w:val="5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228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521" w:type="dxa"/>
            <w:gridSpan w:val="4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Авторы</w:t>
            </w:r>
          </w:p>
        </w:tc>
      </w:tr>
      <w:tr w:rsidR="00F2181C" w:rsidRPr="00326FC3" w:rsidTr="007C46C7">
        <w:trPr>
          <w:trHeight w:val="288"/>
        </w:trPr>
        <w:tc>
          <w:tcPr>
            <w:tcW w:w="7958" w:type="dxa"/>
            <w:gridSpan w:val="5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 УМК Сферы</w:t>
            </w:r>
          </w:p>
        </w:tc>
        <w:tc>
          <w:tcPr>
            <w:tcW w:w="1228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  <w:gridSpan w:val="4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Белага</w:t>
            </w:r>
            <w:proofErr w:type="spellEnd"/>
            <w:r w:rsidR="00573248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F2181C" w:rsidRPr="00326FC3" w:rsidTr="007C46C7">
        <w:trPr>
          <w:trHeight w:val="288"/>
        </w:trPr>
        <w:tc>
          <w:tcPr>
            <w:tcW w:w="15707" w:type="dxa"/>
            <w:gridSpan w:val="11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образовательные результаты</w:t>
            </w:r>
          </w:p>
        </w:tc>
      </w:tr>
      <w:tr w:rsidR="00F2181C" w:rsidRPr="00326FC3" w:rsidTr="007C46C7">
        <w:trPr>
          <w:trHeight w:val="270"/>
        </w:trPr>
        <w:tc>
          <w:tcPr>
            <w:tcW w:w="5306" w:type="dxa"/>
            <w:gridSpan w:val="4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5306" w:type="dxa"/>
            <w:gridSpan w:val="4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509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</w:tr>
      <w:tr w:rsidR="00F2181C" w:rsidRPr="00326FC3" w:rsidTr="007C46C7">
        <w:trPr>
          <w:trHeight w:val="288"/>
        </w:trPr>
        <w:tc>
          <w:tcPr>
            <w:tcW w:w="5306" w:type="dxa"/>
            <w:gridSpan w:val="4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Научатся:</w:t>
            </w:r>
          </w:p>
          <w:p w:rsidR="00F2181C" w:rsidRPr="002E3FE3" w:rsidRDefault="00F2181C" w:rsidP="00FC6006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</w:t>
            </w:r>
            <w:r w:rsidR="00573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малых тел (крупинки пшена, горошины</w:t>
            </w:r>
            <w:r w:rsidR="00FC6006">
              <w:rPr>
                <w:rFonts w:ascii="Times New Roman" w:eastAsia="Times New Roman" w:hAnsi="Times New Roman" w:cs="Times New Roman"/>
                <w:sz w:val="24"/>
                <w:szCs w:val="24"/>
              </w:rPr>
              <w:t>, зернышка мака</w:t>
            </w:r>
            <w:r w:rsidR="00573248">
              <w:rPr>
                <w:rFonts w:ascii="Times New Roman" w:eastAsia="Times New Roman" w:hAnsi="Times New Roman" w:cs="Times New Roman"/>
                <w:sz w:val="24"/>
                <w:szCs w:val="24"/>
              </w:rPr>
              <w:t>) способом рядов;</w:t>
            </w:r>
          </w:p>
          <w:p w:rsidR="00F2181C" w:rsidRPr="00573248" w:rsidRDefault="00F2181C" w:rsidP="00573248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записывать формулу </w:t>
            </w:r>
            <w:r w:rsidR="00573248">
              <w:rPr>
                <w:rFonts w:ascii="Times New Roman" w:eastAsia="Times New Roman" w:hAnsi="Times New Roman" w:cs="Times New Roman"/>
                <w:sz w:val="24"/>
                <w:szCs w:val="24"/>
              </w:rPr>
              <w:t>для вычисления размеров малых тел способом рядов.</w:t>
            </w:r>
          </w:p>
        </w:tc>
        <w:tc>
          <w:tcPr>
            <w:tcW w:w="5306" w:type="dxa"/>
            <w:gridSpan w:val="4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Познавательные:</w:t>
            </w:r>
          </w:p>
          <w:p w:rsidR="00F2181C" w:rsidRPr="002E3FE3" w:rsidRDefault="00F2181C" w:rsidP="007C46C7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работать с информацией;</w:t>
            </w:r>
          </w:p>
          <w:p w:rsidR="00F2181C" w:rsidRDefault="00F2181C" w:rsidP="007C46C7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измерения и пользоваться измерительными приборами.</w:t>
            </w:r>
          </w:p>
          <w:p w:rsidR="00F2181C" w:rsidRPr="00F2181C" w:rsidRDefault="00F2181C" w:rsidP="00F2181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8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Регулятивные:</w:t>
            </w:r>
          </w:p>
          <w:p w:rsidR="00F2181C" w:rsidRPr="002E3FE3" w:rsidRDefault="00F2181C" w:rsidP="007C46C7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определять главную учебную проблему, выдвигать версии решения проблемы, ставить цель деятельности, формулировать учебные задачи как шаги достижения поставленной цели.</w:t>
            </w:r>
          </w:p>
          <w:p w:rsidR="00F2181C" w:rsidRPr="002E3FE3" w:rsidRDefault="00F2181C" w:rsidP="007C46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Коммуникативные:</w:t>
            </w:r>
          </w:p>
          <w:p w:rsidR="00F2181C" w:rsidRPr="002E3FE3" w:rsidRDefault="00F2181C" w:rsidP="007C46C7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вести дискуссию, аргументировать свою точку зрения.</w:t>
            </w:r>
          </w:p>
        </w:tc>
        <w:tc>
          <w:tcPr>
            <w:tcW w:w="509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Оценивание роли метода научного познания в изучении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физических явлений;</w:t>
            </w:r>
          </w:p>
          <w:p w:rsidR="00F2181C" w:rsidRPr="002E3FE3" w:rsidRDefault="00F2181C" w:rsidP="007C46C7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обучающихся к самообразованию на основе</w:t>
            </w:r>
            <w:r w:rsidR="00963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мотивации к обучению физике</w:t>
            </w: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2181C" w:rsidRPr="00326FC3" w:rsidTr="007C46C7">
        <w:trPr>
          <w:trHeight w:val="288"/>
        </w:trPr>
        <w:tc>
          <w:tcPr>
            <w:tcW w:w="7958" w:type="dxa"/>
            <w:gridSpan w:val="5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ТСО (оборудование)</w:t>
            </w:r>
          </w:p>
        </w:tc>
        <w:tc>
          <w:tcPr>
            <w:tcW w:w="7749" w:type="dxa"/>
            <w:gridSpan w:val="6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ИКТ (ЭФУ, программы, приложения, ресурсы сети Интернет)</w:t>
            </w:r>
          </w:p>
        </w:tc>
      </w:tr>
      <w:tr w:rsidR="00F2181C" w:rsidRPr="00326FC3" w:rsidTr="007C46C7">
        <w:trPr>
          <w:trHeight w:val="288"/>
        </w:trPr>
        <w:tc>
          <w:tcPr>
            <w:tcW w:w="7958" w:type="dxa"/>
            <w:gridSpan w:val="5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доска, </w:t>
            </w:r>
          </w:p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проектор,</w:t>
            </w:r>
          </w:p>
          <w:p w:rsidR="0096334E" w:rsidRPr="00326FC3" w:rsidRDefault="0096334E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лабораторного оборудования (линейка, </w:t>
            </w:r>
            <w:r w:rsidR="00573248">
              <w:rPr>
                <w:rFonts w:ascii="Times New Roman" w:hAnsi="Times New Roman" w:cs="Times New Roman"/>
                <w:sz w:val="24"/>
                <w:szCs w:val="24"/>
              </w:rPr>
              <w:t xml:space="preserve">нитка,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горох, пшено,</w:t>
            </w:r>
            <w:r w:rsidR="00FC6006">
              <w:rPr>
                <w:rFonts w:ascii="Times New Roman" w:hAnsi="Times New Roman" w:cs="Times New Roman"/>
                <w:sz w:val="24"/>
                <w:szCs w:val="24"/>
              </w:rPr>
              <w:t xml:space="preserve"> мак,</w:t>
            </w:r>
            <w:r w:rsidR="00573248">
              <w:rPr>
                <w:rFonts w:ascii="Times New Roman" w:hAnsi="Times New Roman" w:cs="Times New Roman"/>
                <w:sz w:val="24"/>
                <w:szCs w:val="24"/>
              </w:rPr>
              <w:t xml:space="preserve"> иголка) у каждого учащегося и у учителя.</w:t>
            </w:r>
          </w:p>
        </w:tc>
        <w:tc>
          <w:tcPr>
            <w:tcW w:w="7749" w:type="dxa"/>
            <w:gridSpan w:val="6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963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 xml:space="preserve">ЭФУ </w:t>
            </w:r>
            <w:r w:rsidR="0096334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34E">
              <w:rPr>
                <w:rFonts w:ascii="Times New Roman" w:hAnsi="Times New Roman" w:cs="Times New Roman"/>
                <w:sz w:val="24"/>
                <w:szCs w:val="24"/>
              </w:rPr>
              <w:t>физике (УМК СФЕРЫ, 7 класс)</w:t>
            </w:r>
          </w:p>
          <w:p w:rsidR="00F2181C" w:rsidRPr="00326FC3" w:rsidRDefault="00573248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F2181C" w:rsidRPr="00326FC3" w:rsidTr="007C46C7">
        <w:trPr>
          <w:trHeight w:val="288"/>
        </w:trPr>
        <w:tc>
          <w:tcPr>
            <w:tcW w:w="15707" w:type="dxa"/>
            <w:gridSpan w:val="11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Организационная структура урока</w:t>
            </w:r>
          </w:p>
        </w:tc>
      </w:tr>
      <w:tr w:rsidR="00F2181C" w:rsidRPr="00326FC3" w:rsidTr="007C46C7">
        <w:trPr>
          <w:trHeight w:val="1489"/>
        </w:trPr>
        <w:tc>
          <w:tcPr>
            <w:tcW w:w="20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Этап урока</w:t>
            </w:r>
          </w:p>
        </w:tc>
        <w:tc>
          <w:tcPr>
            <w:tcW w:w="3053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Образовательные задачи (планируемые результаты)</w:t>
            </w:r>
          </w:p>
        </w:tc>
        <w:tc>
          <w:tcPr>
            <w:tcW w:w="304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Используемые ресурсы, в </w:t>
            </w:r>
            <w:proofErr w:type="spellStart"/>
            <w:r w:rsidRPr="00326F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т.ч</w:t>
            </w:r>
            <w:proofErr w:type="spellEnd"/>
            <w:r w:rsidRPr="00326F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ЭФУ (для ЭФУ укажите названия конкретных объектов и страницу)</w:t>
            </w:r>
          </w:p>
        </w:tc>
        <w:tc>
          <w:tcPr>
            <w:tcW w:w="3544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Деятельность учителя</w:t>
            </w:r>
          </w:p>
        </w:tc>
        <w:tc>
          <w:tcPr>
            <w:tcW w:w="298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9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длит. этапа (мин)</w:t>
            </w:r>
          </w:p>
        </w:tc>
      </w:tr>
      <w:tr w:rsidR="00F2181C" w:rsidRPr="00326FC3" w:rsidTr="007C46C7">
        <w:trPr>
          <w:trHeight w:val="270"/>
        </w:trPr>
        <w:tc>
          <w:tcPr>
            <w:tcW w:w="20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Организация учебной деятельности</w:t>
            </w:r>
          </w:p>
        </w:tc>
        <w:tc>
          <w:tcPr>
            <w:tcW w:w="3053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осознанн</w:t>
            </w:r>
            <w:r w:rsidRPr="00326FC3">
              <w:rPr>
                <w:rFonts w:ascii="Times New Roman" w:eastAsia="Times New Roman" w:hAnsi="Times New Roman" w:cs="Times New Roman"/>
                <w:sz w:val="24"/>
                <w:szCs w:val="24"/>
              </w:rPr>
              <w:t>ого восприятия нового материала</w:t>
            </w:r>
          </w:p>
        </w:tc>
        <w:tc>
          <w:tcPr>
            <w:tcW w:w="304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Default="00F2181C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Психологический настрой обучающихся на урок. Проверка готовности</w:t>
            </w:r>
            <w:r w:rsidR="009633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уроку</w:t>
            </w:r>
          </w:p>
          <w:p w:rsidR="00573248" w:rsidRPr="002E3FE3" w:rsidRDefault="00573248" w:rsidP="005732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-Здравствуйте ребята</w:t>
            </w:r>
            <w:r w:rsidR="003351B9">
              <w:rPr>
                <w:rFonts w:ascii="Times New Roman" w:eastAsia="Times New Roman" w:hAnsi="Times New Roman" w:cs="Times New Roman"/>
                <w:sz w:val="24"/>
                <w:szCs w:val="24"/>
              </w:rPr>
              <w:t>, очень рада вас сегодня видеть, проверяем готовность к уроку.</w:t>
            </w:r>
          </w:p>
        </w:tc>
        <w:tc>
          <w:tcPr>
            <w:tcW w:w="298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Самооценка</w:t>
            </w: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готовности к уроку. Самоорганизация на учебную деятельность.</w:t>
            </w:r>
          </w:p>
        </w:tc>
        <w:tc>
          <w:tcPr>
            <w:tcW w:w="9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1 мин.</w:t>
            </w:r>
          </w:p>
        </w:tc>
      </w:tr>
      <w:tr w:rsidR="00F2181C" w:rsidRPr="00326FC3" w:rsidTr="007C46C7">
        <w:trPr>
          <w:trHeight w:val="270"/>
        </w:trPr>
        <w:tc>
          <w:tcPr>
            <w:tcW w:w="20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Мотивация к учебной деятельности</w:t>
            </w:r>
          </w:p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96334E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2181C" w:rsidRPr="00326FC3">
              <w:rPr>
                <w:rFonts w:ascii="Times New Roman" w:hAnsi="Times New Roman" w:cs="Times New Roman"/>
                <w:sz w:val="24"/>
                <w:szCs w:val="24"/>
              </w:rPr>
              <w:t xml:space="preserve">ыработка на индивидуально значимом уровне у ученика внутренней готовности к выполнению </w:t>
            </w:r>
            <w:r w:rsidR="00F2181C">
              <w:rPr>
                <w:rFonts w:ascii="Times New Roman" w:hAnsi="Times New Roman" w:cs="Times New Roman"/>
                <w:sz w:val="24"/>
                <w:szCs w:val="24"/>
              </w:rPr>
              <w:t>заданий.</w:t>
            </w:r>
          </w:p>
          <w:p w:rsidR="0096334E" w:rsidRDefault="0096334E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Формулирование темы и цели урока</w:t>
            </w:r>
          </w:p>
        </w:tc>
        <w:tc>
          <w:tcPr>
            <w:tcW w:w="304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6BEA" w:rsidRDefault="00D93FEF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(слайд 2)</w:t>
            </w:r>
          </w:p>
          <w:p w:rsidR="00F16BEA" w:rsidRDefault="00F16BEA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6BEA" w:rsidRDefault="00F16BEA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FEF" w:rsidRDefault="00D93FEF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(слайд 3)</w:t>
            </w:r>
          </w:p>
          <w:p w:rsidR="0096334E" w:rsidRDefault="0096334E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FEF" w:rsidRDefault="00D93FEF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FEF" w:rsidRDefault="00D93FEF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FEF" w:rsidRDefault="00D93FEF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FEF" w:rsidRDefault="00D93FEF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FEF" w:rsidRDefault="00D93FEF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FEF" w:rsidRDefault="00D93FEF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FEF" w:rsidRDefault="00D93FEF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FEF" w:rsidRDefault="00D93FEF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FEF" w:rsidRDefault="00D93FEF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FEF" w:rsidRDefault="00D93FEF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FEF" w:rsidRDefault="00D93FEF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FEF" w:rsidRDefault="00D93FEF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FEF" w:rsidRDefault="00D93FEF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FEF" w:rsidRDefault="00D93FEF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FEF" w:rsidRPr="002E3FE3" w:rsidRDefault="00D93FEF" w:rsidP="009633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(слайд 4)</w:t>
            </w:r>
          </w:p>
        </w:tc>
        <w:tc>
          <w:tcPr>
            <w:tcW w:w="3544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4B03" w:rsidRDefault="00C54B03" w:rsidP="00573248">
            <w:pPr>
              <w:spacing w:before="100" w:beforeAutospacing="1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-Пусть девизом нашего урока сегодня будут слова Шота Руставели «Если действовать не будешь, ни к чему ума палата».</w:t>
            </w:r>
          </w:p>
          <w:p w:rsidR="00E545CF" w:rsidRDefault="00E545CF" w:rsidP="00573248">
            <w:pPr>
              <w:spacing w:before="100" w:beforeAutospacing="1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Задает наводящие вопросы:</w:t>
            </w:r>
          </w:p>
          <w:p w:rsidR="0009712F" w:rsidRDefault="00573248" w:rsidP="00573248">
            <w:pPr>
              <w:spacing w:before="100" w:beforeAutospacing="1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-На прошлых занятиях мы хорошо поработали</w:t>
            </w:r>
            <w:r w:rsidR="000971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</w:t>
            </w:r>
            <w:r w:rsidR="00E545CF">
              <w:rPr>
                <w:rFonts w:ascii="Times New Roman" w:eastAsia="Times New Roman" w:hAnsi="Times New Roman" w:cs="Times New Roman"/>
                <w:sz w:val="24"/>
                <w:szCs w:val="24"/>
              </w:rPr>
              <w:t>д предыдущей темой и говорили с вами об измерениях.</w:t>
            </w:r>
          </w:p>
          <w:p w:rsidR="003351B9" w:rsidRDefault="003351B9" w:rsidP="00573248">
            <w:pPr>
              <w:spacing w:before="100" w:beforeAutospacing="1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-В каких случаях мы проводим измерения?</w:t>
            </w:r>
          </w:p>
          <w:p w:rsidR="003351B9" w:rsidRDefault="003351B9" w:rsidP="00573248">
            <w:pPr>
              <w:spacing w:before="100" w:beforeAutospacing="1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-Что необходимо иметь, для определения физической величины?</w:t>
            </w:r>
          </w:p>
          <w:p w:rsidR="003351B9" w:rsidRDefault="003351B9" w:rsidP="00573248">
            <w:pPr>
              <w:spacing w:before="100" w:beforeAutospacing="1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45CF" w:rsidRDefault="00E545CF" w:rsidP="00573248">
            <w:pPr>
              <w:spacing w:before="100" w:beforeAutospacing="1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-Что необходимо нам знать о шкале измерительного прибора. для более точных измерений?</w:t>
            </w:r>
          </w:p>
          <w:p w:rsidR="003351B9" w:rsidRDefault="003351B9" w:rsidP="00573248">
            <w:pPr>
              <w:spacing w:before="100" w:beforeAutospacing="1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45CF" w:rsidRDefault="003351B9" w:rsidP="00573248">
            <w:pPr>
              <w:spacing w:before="100" w:beforeAutospacing="1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-М</w:t>
            </w:r>
            <w:r w:rsidR="00E545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ожно ли при помощи простой линейки с ценой деления 1 мм измерить диаметр крупинки мака? </w:t>
            </w:r>
          </w:p>
          <w:p w:rsidR="003351B9" w:rsidRDefault="00E545CF" w:rsidP="00573248">
            <w:pPr>
              <w:spacing w:before="100" w:beforeAutospacing="1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-Верно, ребята.</w:t>
            </w:r>
            <w:r w:rsidR="00335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30CF7" w:rsidRDefault="003351B9" w:rsidP="00573248">
            <w:pPr>
              <w:spacing w:before="100" w:beforeAutospacing="1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МЕЖДУ ТЕМ, </w:t>
            </w:r>
            <w:r w:rsidR="00F30CF7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размеров малых тел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отом </w:t>
            </w:r>
            <w:r w:rsidR="00F30C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жизни очень пригодиться</w:t>
            </w:r>
            <w:r w:rsidR="00F30CF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9712F" w:rsidRPr="002E3FE3" w:rsidRDefault="00F30CF7" w:rsidP="0009712F">
            <w:pPr>
              <w:spacing w:before="100" w:beforeAutospacing="1" w:after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Поэтому темой нашего урока будет….</w:t>
            </w:r>
          </w:p>
        </w:tc>
        <w:tc>
          <w:tcPr>
            <w:tcW w:w="298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712F" w:rsidRDefault="00E545CF" w:rsidP="004B24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поставленные вопросы учителя:</w:t>
            </w:r>
          </w:p>
          <w:p w:rsidR="0009712F" w:rsidRDefault="0009712F" w:rsidP="004B24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45CF" w:rsidRDefault="00E545CF" w:rsidP="004B24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51B9" w:rsidRDefault="003351B9" w:rsidP="004B24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-Для определения какой-нибудь физической величины.</w:t>
            </w:r>
          </w:p>
          <w:p w:rsidR="003351B9" w:rsidRDefault="003351B9" w:rsidP="004B24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-Для определения физической величины необходимо иметь измерительный прибор.</w:t>
            </w:r>
          </w:p>
          <w:p w:rsidR="003351B9" w:rsidRDefault="00E545CF" w:rsidP="004B24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351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более точных измерений, необходимо знать цену деления прибора и единицы измерения данной шкалы.</w:t>
            </w:r>
          </w:p>
          <w:p w:rsidR="00E545CF" w:rsidRDefault="00E545CF" w:rsidP="004B24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E545CF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помощи линейки невозможно определить диаметр крупинки мака, т.к. цена деления превышает размеры данного тела.</w:t>
            </w:r>
          </w:p>
          <w:p w:rsidR="00F30CF7" w:rsidRDefault="00F30CF7" w:rsidP="004B24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FEF" w:rsidRDefault="00D93FEF" w:rsidP="004B24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3FEF" w:rsidRDefault="00D93FEF" w:rsidP="004B24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181C" w:rsidRDefault="00F16BEA" w:rsidP="004B24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7E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Озвучивают тему и цель урока.</w:t>
            </w:r>
          </w:p>
          <w:p w:rsidR="00F30CF7" w:rsidRPr="00F67E94" w:rsidRDefault="00F30CF7" w:rsidP="004B245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«Измерение размеров малых тел»</w:t>
            </w:r>
          </w:p>
        </w:tc>
        <w:tc>
          <w:tcPr>
            <w:tcW w:w="9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96334E" w:rsidP="007C46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 </w:t>
            </w:r>
            <w:r w:rsidR="00F2181C"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мин.</w:t>
            </w:r>
          </w:p>
        </w:tc>
      </w:tr>
      <w:tr w:rsidR="00F2181C" w:rsidRPr="00326FC3" w:rsidTr="007C46C7">
        <w:trPr>
          <w:trHeight w:val="270"/>
        </w:trPr>
        <w:tc>
          <w:tcPr>
            <w:tcW w:w="20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и пробное действие</w:t>
            </w:r>
          </w:p>
        </w:tc>
        <w:tc>
          <w:tcPr>
            <w:tcW w:w="3053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изученного материала, необходимого для «открытия нового знания», и выявление затруднений в </w:t>
            </w: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индивидуальной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ятельности каждого обучающегося</w:t>
            </w:r>
          </w:p>
        </w:tc>
        <w:tc>
          <w:tcPr>
            <w:tcW w:w="304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4CF0" w:rsidRDefault="00D93FEF" w:rsidP="00FB4CF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Презентация (слайд 5)</w:t>
            </w:r>
          </w:p>
          <w:p w:rsidR="00FB4CF0" w:rsidRDefault="00FB4CF0" w:rsidP="00FB4CF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181C" w:rsidRPr="002E3FE3" w:rsidRDefault="00F2181C" w:rsidP="00FB4CF0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30CF7" w:rsidRDefault="00F2181C" w:rsidP="00F30C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Обсуждает с учащимися ранее изученное</w:t>
            </w:r>
            <w:r w:rsidR="00F16B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форме </w:t>
            </w:r>
            <w:r w:rsidR="00F30CF7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опроса:</w:t>
            </w:r>
          </w:p>
          <w:p w:rsidR="00F30CF7" w:rsidRDefault="00F30CF7" w:rsidP="00F30C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-Давайте вспомним, на предыдущих уроках мы учились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определять диаметр нити при помощи линейки с ценой деления 1 мм.</w:t>
            </w:r>
          </w:p>
          <w:p w:rsidR="00F30CF7" w:rsidRPr="00F30CF7" w:rsidRDefault="00F30CF7" w:rsidP="00F30C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-Каким образом мы проводили измерения?</w:t>
            </w:r>
          </w:p>
          <w:p w:rsidR="00FB4CF0" w:rsidRPr="002E3FE3" w:rsidRDefault="00FB4CF0" w:rsidP="00F30C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Default="00F2181C" w:rsidP="007C46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устно на вопросы</w:t>
            </w:r>
            <w:r w:rsidR="00F30CF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F30CF7" w:rsidRDefault="00F30CF7" w:rsidP="007C46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-Для определения диаметра нити, мы нить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накручивали на карандаш, измеряли длину ряда – </w:t>
            </w:r>
            <w:r w:rsidRPr="00F30C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30CF7">
              <w:rPr>
                <w:rFonts w:ascii="Times New Roman" w:eastAsia="Times New Roman" w:hAnsi="Times New Roman" w:cs="Times New Roman"/>
                <w:sz w:val="24"/>
                <w:szCs w:val="24"/>
              </w:rPr>
              <w:t>в миллиметрах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далее измеряли количество витков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Тогда диаметр </w:t>
            </w:r>
            <w:r w:rsidR="00C14D9D">
              <w:rPr>
                <w:rFonts w:ascii="Times New Roman" w:eastAsia="Times New Roman" w:hAnsi="Times New Roman" w:cs="Times New Roman"/>
                <w:sz w:val="24"/>
                <w:szCs w:val="24"/>
              </w:rPr>
              <w:t>нити можно вычислить по формуле:</w:t>
            </w:r>
          </w:p>
          <w:p w:rsidR="00F30CF7" w:rsidRPr="00F30CF7" w:rsidRDefault="00F30CF7" w:rsidP="007C46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d=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l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N</m:t>
                  </m:r>
                </m:den>
              </m:f>
            </m:oMath>
          </w:p>
          <w:p w:rsidR="0009712F" w:rsidRPr="001804D8" w:rsidRDefault="0009712F" w:rsidP="007E26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16BEA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2181C"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F2181C" w:rsidRPr="00326FC3" w:rsidTr="007C46C7">
        <w:trPr>
          <w:trHeight w:val="270"/>
        </w:trPr>
        <w:tc>
          <w:tcPr>
            <w:tcW w:w="20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Выявление места и причин затруднения</w:t>
            </w:r>
          </w:p>
        </w:tc>
        <w:tc>
          <w:tcPr>
            <w:tcW w:w="3053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Выявление затруднений и осознание, в чем конкретно состоит недостаточно знаний, способностей или умений</w:t>
            </w:r>
          </w:p>
        </w:tc>
        <w:tc>
          <w:tcPr>
            <w:tcW w:w="304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D93FE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7E94" w:rsidRDefault="00F67E94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14D9D">
              <w:rPr>
                <w:rFonts w:ascii="Times New Roman" w:hAnsi="Times New Roman" w:cs="Times New Roman"/>
                <w:sz w:val="24"/>
                <w:szCs w:val="24"/>
              </w:rPr>
              <w:t>Скажите, можно ли измер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ить диаметр </w:t>
            </w:r>
            <w:r w:rsidR="00C14D9D">
              <w:rPr>
                <w:rFonts w:ascii="Times New Roman" w:hAnsi="Times New Roman" w:cs="Times New Roman"/>
                <w:sz w:val="24"/>
                <w:szCs w:val="24"/>
              </w:rPr>
              <w:t>нити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непосредственно приложив его к шкале линейки?</w:t>
            </w:r>
          </w:p>
          <w:p w:rsidR="00F67E94" w:rsidRDefault="00F67E94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E94" w:rsidRDefault="00F67E94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E94" w:rsidRPr="00F67E94" w:rsidRDefault="00F67E94" w:rsidP="00F67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67E94" w:rsidRDefault="00F67E94" w:rsidP="00FB4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14D9D">
              <w:rPr>
                <w:rFonts w:ascii="Times New Roman" w:hAnsi="Times New Roman" w:cs="Times New Roman"/>
                <w:sz w:val="24"/>
                <w:szCs w:val="24"/>
              </w:rPr>
              <w:t>Нет, нельзя,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.к. толщина </w:t>
            </w:r>
            <w:r w:rsidR="00C14D9D">
              <w:rPr>
                <w:rFonts w:ascii="Times New Roman" w:hAnsi="Times New Roman" w:cs="Times New Roman"/>
                <w:sz w:val="24"/>
                <w:szCs w:val="24"/>
              </w:rPr>
              <w:t>нити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 меньше шкалы измерительного прибора</w:t>
            </w:r>
          </w:p>
          <w:p w:rsidR="00F67E94" w:rsidRPr="00326FC3" w:rsidRDefault="00F67E94" w:rsidP="00FB4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B4CF0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181C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F2181C" w:rsidRPr="00326FC3" w:rsidTr="007C46C7">
        <w:trPr>
          <w:trHeight w:val="270"/>
        </w:trPr>
        <w:tc>
          <w:tcPr>
            <w:tcW w:w="20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Реализация сформированной модели</w:t>
            </w:r>
          </w:p>
        </w:tc>
        <w:tc>
          <w:tcPr>
            <w:tcW w:w="3053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изучение новых знаний и способов действий. </w:t>
            </w:r>
          </w:p>
        </w:tc>
        <w:tc>
          <w:tcPr>
            <w:tcW w:w="304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113972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(слайд 6)</w:t>
            </w:r>
          </w:p>
        </w:tc>
        <w:tc>
          <w:tcPr>
            <w:tcW w:w="3544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C14D9D" w:rsidP="00C14D9D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Сейчас перед нами стоит следующая задача, как измерить диаметр крупинки пшена, гороха и макового зернышка.</w:t>
            </w:r>
          </w:p>
        </w:tc>
        <w:tc>
          <w:tcPr>
            <w:tcW w:w="298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C14D9D" w:rsidP="00871C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Предлагают варианты выполнения задания</w:t>
            </w:r>
          </w:p>
        </w:tc>
        <w:tc>
          <w:tcPr>
            <w:tcW w:w="9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0E4AB7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2181C"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F2181C" w:rsidRPr="00326FC3" w:rsidTr="007C46C7">
        <w:trPr>
          <w:trHeight w:val="270"/>
        </w:trPr>
        <w:tc>
          <w:tcPr>
            <w:tcW w:w="20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 с проговариванием вслух</w:t>
            </w:r>
          </w:p>
        </w:tc>
        <w:tc>
          <w:tcPr>
            <w:tcW w:w="3053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Проговаривание нового знания, запись в виде опорного сигнала. </w:t>
            </w:r>
          </w:p>
        </w:tc>
        <w:tc>
          <w:tcPr>
            <w:tcW w:w="304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3972" w:rsidRDefault="00113972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3972" w:rsidRDefault="00113972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181C" w:rsidRPr="002E3FE3" w:rsidRDefault="00113972" w:rsidP="0031090F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1 (</w:t>
            </w:r>
            <w:r w:rsidR="0031090F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«Определение размеров малых тел способом рядов»)</w:t>
            </w:r>
          </w:p>
        </w:tc>
        <w:tc>
          <w:tcPr>
            <w:tcW w:w="3544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71C82" w:rsidRDefault="00871C82" w:rsidP="00871C82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Формулирует задание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C14D9D" w:rsidRDefault="00871C82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Теперь, зная все необходимое, для проведения эксперимента, вам </w:t>
            </w:r>
            <w:r w:rsidR="00113972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выполнить практическую работу в тетради,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перечертить таблицу, которая перед вами, выполнить измерение диаметра </w:t>
            </w:r>
            <w:r w:rsidR="00C14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крупинки </w:t>
            </w:r>
            <w:r w:rsidR="00C14D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пшена, гороха</w:t>
            </w:r>
            <w:r w:rsidR="00113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макового зернышка и сделать вывод.</w:t>
            </w:r>
          </w:p>
          <w:p w:rsidR="00F2181C" w:rsidRPr="002E3FE3" w:rsidRDefault="00F2181C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Контролирует выполнение работы.</w:t>
            </w:r>
          </w:p>
        </w:tc>
        <w:tc>
          <w:tcPr>
            <w:tcW w:w="298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4D9D" w:rsidRDefault="00C14D9D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Оформляют в тетради работу</w:t>
            </w:r>
          </w:p>
          <w:p w:rsidR="00F2181C" w:rsidRPr="002E3FE3" w:rsidRDefault="00871C82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Переносят таблицу </w:t>
            </w:r>
            <w:r w:rsidR="00C14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измерений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тетрадь</w:t>
            </w:r>
            <w:r w:rsidR="001139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5 мин.</w:t>
            </w:r>
          </w:p>
        </w:tc>
      </w:tr>
      <w:tr w:rsidR="00F2181C" w:rsidRPr="00326FC3" w:rsidTr="007C46C7">
        <w:trPr>
          <w:trHeight w:val="270"/>
        </w:trPr>
        <w:tc>
          <w:tcPr>
            <w:tcW w:w="20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 с самоконтролем</w:t>
            </w:r>
          </w:p>
        </w:tc>
        <w:tc>
          <w:tcPr>
            <w:tcW w:w="3053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способов действий.</w:t>
            </w:r>
          </w:p>
        </w:tc>
        <w:tc>
          <w:tcPr>
            <w:tcW w:w="304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1804D8" w:rsidRDefault="00FB4CF0" w:rsidP="00C14D9D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Лабораторное оборудование:</w:t>
            </w:r>
            <w:r w:rsidR="00871C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пшено, </w:t>
            </w:r>
            <w:r w:rsidR="00C14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горох, мак,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линейка</w:t>
            </w:r>
            <w:r w:rsidR="00871C82">
              <w:rPr>
                <w:rFonts w:ascii="Times New Roman" w:eastAsia="Times New Roman" w:hAnsi="Times New Roman" w:cs="Times New Roman"/>
                <w:sz w:val="24"/>
                <w:szCs w:val="24"/>
              </w:rPr>
              <w:t>, игла</w:t>
            </w:r>
          </w:p>
        </w:tc>
        <w:tc>
          <w:tcPr>
            <w:tcW w:w="3544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11397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Организует практическую</w:t>
            </w:r>
            <w:r w:rsidR="00FB4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13972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298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B4CF0" w:rsidP="00113972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измерения размеров малых тел. Заполняют </w:t>
            </w:r>
            <w:r w:rsidR="00871C82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тетради, выполняют вычисления</w:t>
            </w:r>
            <w:r w:rsidR="00113972">
              <w:rPr>
                <w:rFonts w:ascii="Times New Roman" w:eastAsia="Times New Roman" w:hAnsi="Times New Roman" w:cs="Times New Roman"/>
                <w:sz w:val="24"/>
                <w:szCs w:val="24"/>
              </w:rPr>
              <w:t>, делают выводы о проделанной работе</w:t>
            </w:r>
          </w:p>
        </w:tc>
        <w:tc>
          <w:tcPr>
            <w:tcW w:w="9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0E4AB7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F2181C"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F2181C" w:rsidRPr="00326FC3" w:rsidTr="007C46C7">
        <w:trPr>
          <w:trHeight w:val="270"/>
        </w:trPr>
        <w:tc>
          <w:tcPr>
            <w:tcW w:w="20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Включение в систему знаний и повторений</w:t>
            </w:r>
          </w:p>
        </w:tc>
        <w:tc>
          <w:tcPr>
            <w:tcW w:w="3053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для себя должен сделать вывод о том, что он уже умеет.</w:t>
            </w:r>
          </w:p>
        </w:tc>
        <w:tc>
          <w:tcPr>
            <w:tcW w:w="304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090F" w:rsidRDefault="0031090F" w:rsidP="007C46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090F" w:rsidRDefault="0031090F" w:rsidP="007C46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181C" w:rsidRPr="002E3FE3" w:rsidRDefault="0031090F" w:rsidP="007C46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 (слайд 7)</w:t>
            </w:r>
          </w:p>
        </w:tc>
        <w:tc>
          <w:tcPr>
            <w:tcW w:w="3544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Default="00F2181C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Подведение учеников к самопроверке </w:t>
            </w:r>
          </w:p>
          <w:p w:rsidR="00871C82" w:rsidRPr="002E3FE3" w:rsidRDefault="00871C82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-Итак, в ходе сегодняшнего урока, чему мы научились?</w:t>
            </w:r>
          </w:p>
        </w:tc>
        <w:tc>
          <w:tcPr>
            <w:tcW w:w="298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Default="000E4AB7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вывод в практической работе</w:t>
            </w:r>
            <w:r w:rsidR="00F2181C"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71C82" w:rsidRPr="002E3FE3" w:rsidRDefault="00871C82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-Научились выполнять измерения размеров малых тел при помощи рядов</w:t>
            </w:r>
          </w:p>
        </w:tc>
        <w:tc>
          <w:tcPr>
            <w:tcW w:w="9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0E4AB7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2181C"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F2181C" w:rsidRPr="00326FC3" w:rsidTr="007C46C7">
        <w:trPr>
          <w:trHeight w:val="270"/>
        </w:trPr>
        <w:tc>
          <w:tcPr>
            <w:tcW w:w="20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Рефлексия учебной деятельности на занятии</w:t>
            </w:r>
          </w:p>
        </w:tc>
        <w:tc>
          <w:tcPr>
            <w:tcW w:w="3053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обучающимися своей учебной деятельности, самооценка результатов де</w:t>
            </w:r>
            <w:r w:rsidR="000E4AB7">
              <w:rPr>
                <w:rFonts w:ascii="Times New Roman" w:eastAsia="Times New Roman" w:hAnsi="Times New Roman" w:cs="Times New Roman"/>
                <w:sz w:val="24"/>
                <w:szCs w:val="24"/>
              </w:rPr>
              <w:t>ятельности своей и всего класса</w:t>
            </w:r>
          </w:p>
        </w:tc>
        <w:tc>
          <w:tcPr>
            <w:tcW w:w="304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31090F" w:rsidP="007C46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2 (Лист самооценки)</w:t>
            </w:r>
          </w:p>
        </w:tc>
        <w:tc>
          <w:tcPr>
            <w:tcW w:w="3544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Акцентирует внимание на конечных результатах учебной деятельности.</w:t>
            </w:r>
          </w:p>
          <w:p w:rsidR="00F2181C" w:rsidRPr="002E3FE3" w:rsidRDefault="00F2181C" w:rsidP="007C46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Подводит итоги урока</w:t>
            </w:r>
            <w:r w:rsidR="00C54B03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предлагает заполнить листы самооценки</w:t>
            </w:r>
          </w:p>
          <w:p w:rsidR="00F2181C" w:rsidRPr="002E3FE3" w:rsidRDefault="00F2181C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31090F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самооценку работы групп, используя лист оценивания</w:t>
            </w:r>
          </w:p>
        </w:tc>
        <w:tc>
          <w:tcPr>
            <w:tcW w:w="9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 w:line="9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3 мин.</w:t>
            </w:r>
          </w:p>
        </w:tc>
      </w:tr>
      <w:tr w:rsidR="00F2181C" w:rsidRPr="00326FC3" w:rsidTr="007C46C7">
        <w:trPr>
          <w:trHeight w:val="270"/>
        </w:trPr>
        <w:tc>
          <w:tcPr>
            <w:tcW w:w="20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FC3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  <w:p w:rsidR="00F2181C" w:rsidRPr="00326FC3" w:rsidRDefault="00F2181C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81C" w:rsidRPr="00326FC3" w:rsidRDefault="00871C82" w:rsidP="007C4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измерения диаметра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собственного волоса</w:t>
            </w:r>
            <w:r w:rsidR="00C54B03">
              <w:rPr>
                <w:rFonts w:ascii="Times New Roman" w:hAnsi="Times New Roman" w:cs="Times New Roman"/>
                <w:sz w:val="24"/>
                <w:szCs w:val="24"/>
              </w:rPr>
              <w:t>, тонкой медной проволоки, диаметр бисера</w:t>
            </w:r>
            <w:r w:rsidR="0031090F">
              <w:rPr>
                <w:rFonts w:ascii="Times New Roman" w:hAnsi="Times New Roman" w:cs="Times New Roman"/>
                <w:sz w:val="24"/>
                <w:szCs w:val="24"/>
              </w:rPr>
              <w:t>, толщину листа в книге, толщину десятирублевой монеты</w:t>
            </w:r>
          </w:p>
        </w:tc>
        <w:tc>
          <w:tcPr>
            <w:tcW w:w="3053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 w:line="8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Включение новых знаний в систему изученного материала.</w:t>
            </w:r>
          </w:p>
        </w:tc>
        <w:tc>
          <w:tcPr>
            <w:tcW w:w="304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 w:line="8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Информирует учащихся о домашнем задании</w:t>
            </w:r>
          </w:p>
        </w:tc>
        <w:tc>
          <w:tcPr>
            <w:tcW w:w="298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 w:line="8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домашнее задание, определяют, какого уровня задание они хотят выполнить.</w:t>
            </w:r>
          </w:p>
        </w:tc>
        <w:tc>
          <w:tcPr>
            <w:tcW w:w="99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2181C" w:rsidRPr="002E3FE3" w:rsidRDefault="00F2181C" w:rsidP="007C46C7">
            <w:pPr>
              <w:spacing w:before="100" w:beforeAutospacing="1" w:after="100" w:afterAutospacing="1" w:line="8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FE3">
              <w:rPr>
                <w:rFonts w:ascii="Times New Roman" w:eastAsia="Times New Roman" w:hAnsi="Times New Roman" w:cs="Times New Roman"/>
                <w:sz w:val="24"/>
                <w:szCs w:val="24"/>
              </w:rPr>
              <w:t>1 мин.</w:t>
            </w:r>
          </w:p>
        </w:tc>
      </w:tr>
    </w:tbl>
    <w:p w:rsidR="005C3576" w:rsidRPr="005C3576" w:rsidRDefault="005C3576" w:rsidP="00171B9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5C3576" w:rsidRPr="005C3576" w:rsidSect="00171B9C">
      <w:headerReference w:type="default" r:id="rId7"/>
      <w:footerReference w:type="default" r:id="rId8"/>
      <w:pgSz w:w="16840" w:h="11900" w:orient="landscape"/>
      <w:pgMar w:top="567" w:right="567" w:bottom="567" w:left="567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AEF" w:rsidRDefault="00360AEF">
      <w:pPr>
        <w:spacing w:after="0" w:line="240" w:lineRule="auto"/>
      </w:pPr>
      <w:r>
        <w:separator/>
      </w:r>
    </w:p>
  </w:endnote>
  <w:endnote w:type="continuationSeparator" w:id="0">
    <w:p w:rsidR="00360AEF" w:rsidRDefault="00360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1EA" w:rsidRDefault="00B6080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AEF" w:rsidRDefault="00360AEF">
      <w:pPr>
        <w:spacing w:after="0" w:line="240" w:lineRule="auto"/>
      </w:pPr>
      <w:r>
        <w:separator/>
      </w:r>
    </w:p>
  </w:footnote>
  <w:footnote w:type="continuationSeparator" w:id="0">
    <w:p w:rsidR="00360AEF" w:rsidRDefault="00360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1EA" w:rsidRDefault="00B608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B6292"/>
    <w:multiLevelType w:val="hybridMultilevel"/>
    <w:tmpl w:val="7E54F51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BD27479"/>
    <w:multiLevelType w:val="multilevel"/>
    <w:tmpl w:val="0D7CB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7A67FA"/>
    <w:multiLevelType w:val="multilevel"/>
    <w:tmpl w:val="6F385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8B530F"/>
    <w:multiLevelType w:val="multilevel"/>
    <w:tmpl w:val="44D40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2B23DE"/>
    <w:multiLevelType w:val="multilevel"/>
    <w:tmpl w:val="69067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6A1B7B"/>
    <w:multiLevelType w:val="hybridMultilevel"/>
    <w:tmpl w:val="0A443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411AE6"/>
    <w:multiLevelType w:val="hybridMultilevel"/>
    <w:tmpl w:val="C77217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CF30A7"/>
    <w:multiLevelType w:val="multilevel"/>
    <w:tmpl w:val="A9FE2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BF07AC"/>
    <w:multiLevelType w:val="multilevel"/>
    <w:tmpl w:val="F8AC8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017E7F"/>
    <w:multiLevelType w:val="multilevel"/>
    <w:tmpl w:val="4E7E9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7073ABF"/>
    <w:multiLevelType w:val="hybridMultilevel"/>
    <w:tmpl w:val="E0E0A3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7CD5DD1"/>
    <w:multiLevelType w:val="hybridMultilevel"/>
    <w:tmpl w:val="AC78FFF0"/>
    <w:lvl w:ilvl="0" w:tplc="2BF26F3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196D35"/>
    <w:multiLevelType w:val="hybridMultilevel"/>
    <w:tmpl w:val="B7D26F6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7"/>
  </w:num>
  <w:num w:numId="5">
    <w:abstractNumId w:val="3"/>
  </w:num>
  <w:num w:numId="6">
    <w:abstractNumId w:val="9"/>
  </w:num>
  <w:num w:numId="7">
    <w:abstractNumId w:val="4"/>
  </w:num>
  <w:num w:numId="8">
    <w:abstractNumId w:val="11"/>
  </w:num>
  <w:num w:numId="9">
    <w:abstractNumId w:val="5"/>
  </w:num>
  <w:num w:numId="10">
    <w:abstractNumId w:val="6"/>
  </w:num>
  <w:num w:numId="11">
    <w:abstractNumId w:val="0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81C"/>
    <w:rsid w:val="00066C78"/>
    <w:rsid w:val="0009712F"/>
    <w:rsid w:val="000E4AB7"/>
    <w:rsid w:val="00113972"/>
    <w:rsid w:val="0013021D"/>
    <w:rsid w:val="00171B9C"/>
    <w:rsid w:val="00174B1D"/>
    <w:rsid w:val="002546C7"/>
    <w:rsid w:val="002B1B35"/>
    <w:rsid w:val="0031090F"/>
    <w:rsid w:val="003351B9"/>
    <w:rsid w:val="00340367"/>
    <w:rsid w:val="00360AEF"/>
    <w:rsid w:val="003A133F"/>
    <w:rsid w:val="003C3853"/>
    <w:rsid w:val="00415386"/>
    <w:rsid w:val="004B2456"/>
    <w:rsid w:val="005641A3"/>
    <w:rsid w:val="00573248"/>
    <w:rsid w:val="005C3576"/>
    <w:rsid w:val="006613FE"/>
    <w:rsid w:val="006C1238"/>
    <w:rsid w:val="00743843"/>
    <w:rsid w:val="007E261A"/>
    <w:rsid w:val="00871C82"/>
    <w:rsid w:val="008A6013"/>
    <w:rsid w:val="0096334E"/>
    <w:rsid w:val="00AD1C4B"/>
    <w:rsid w:val="00B6080C"/>
    <w:rsid w:val="00C14D9D"/>
    <w:rsid w:val="00C54B03"/>
    <w:rsid w:val="00C64EE7"/>
    <w:rsid w:val="00CF6F00"/>
    <w:rsid w:val="00D93FEF"/>
    <w:rsid w:val="00E545CF"/>
    <w:rsid w:val="00F16BEA"/>
    <w:rsid w:val="00F2181C"/>
    <w:rsid w:val="00F30CF7"/>
    <w:rsid w:val="00F6684B"/>
    <w:rsid w:val="00F67E94"/>
    <w:rsid w:val="00FB4CF0"/>
    <w:rsid w:val="00FC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F0EC20-6F8A-4AB6-A974-EFAF3682C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2181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2181C"/>
    <w:rPr>
      <w:u w:val="single"/>
    </w:rPr>
  </w:style>
  <w:style w:type="table" w:customStyle="1" w:styleId="TableNormal">
    <w:name w:val="Table Normal"/>
    <w:rsid w:val="00F218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F2181C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5">
    <w:name w:val="List Paragraph"/>
    <w:basedOn w:val="a"/>
    <w:uiPriority w:val="34"/>
    <w:qFormat/>
    <w:rsid w:val="00F16BE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61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13FE"/>
    <w:rPr>
      <w:rFonts w:ascii="Tahoma" w:eastAsia="Arial Unicode MS" w:hAnsi="Tahoma" w:cs="Tahoma"/>
      <w:color w:val="000000"/>
      <w:sz w:val="16"/>
      <w:szCs w:val="16"/>
      <w:u w:color="000000"/>
      <w:bdr w:val="nil"/>
      <w:lang w:eastAsia="ru-RU"/>
    </w:rPr>
  </w:style>
  <w:style w:type="character" w:styleId="a8">
    <w:name w:val="Placeholder Text"/>
    <w:basedOn w:val="a0"/>
    <w:uiPriority w:val="99"/>
    <w:semiHidden/>
    <w:rsid w:val="003C3853"/>
    <w:rPr>
      <w:color w:val="808080"/>
    </w:rPr>
  </w:style>
  <w:style w:type="table" w:styleId="a9">
    <w:name w:val="Table Grid"/>
    <w:basedOn w:val="a1"/>
    <w:uiPriority w:val="59"/>
    <w:rsid w:val="005C3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жека</dc:creator>
  <cp:lastModifiedBy>Физика</cp:lastModifiedBy>
  <cp:revision>6</cp:revision>
  <cp:lastPrinted>2017-10-19T10:22:00Z</cp:lastPrinted>
  <dcterms:created xsi:type="dcterms:W3CDTF">2017-11-14T08:12:00Z</dcterms:created>
  <dcterms:modified xsi:type="dcterms:W3CDTF">2017-11-14T08:54:00Z</dcterms:modified>
</cp:coreProperties>
</file>